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626A2" w14:textId="77777777" w:rsidR="00481F6A" w:rsidRDefault="00481F6A" w:rsidP="00481F6A">
      <w:pPr>
        <w:spacing w:after="0" w:line="240" w:lineRule="auto"/>
        <w:rPr>
          <w:b/>
        </w:rPr>
      </w:pPr>
      <w:r>
        <w:rPr>
          <w:b/>
        </w:rPr>
        <w:t>Public Notice</w:t>
      </w:r>
    </w:p>
    <w:p w14:paraId="54250026" w14:textId="77777777" w:rsidR="0047223E" w:rsidRPr="00D644F9" w:rsidRDefault="00D644F9" w:rsidP="00D644F9">
      <w:pPr>
        <w:spacing w:after="0" w:line="240" w:lineRule="auto"/>
        <w:rPr>
          <w:b/>
        </w:rPr>
      </w:pPr>
      <w:r w:rsidRPr="00D644F9">
        <w:rPr>
          <w:b/>
        </w:rPr>
        <w:t>Invitation for Request for Proposal</w:t>
      </w:r>
    </w:p>
    <w:p w14:paraId="2A838FD7" w14:textId="77777777" w:rsidR="00D644F9" w:rsidRDefault="00D644F9" w:rsidP="00D644F9">
      <w:pPr>
        <w:spacing w:after="0" w:line="240" w:lineRule="auto"/>
        <w:rPr>
          <w:b/>
        </w:rPr>
      </w:pPr>
      <w:r w:rsidRPr="00D644F9">
        <w:rPr>
          <w:b/>
        </w:rPr>
        <w:t>San Luis Valley Health USDA Award</w:t>
      </w:r>
    </w:p>
    <w:p w14:paraId="14320360" w14:textId="77777777" w:rsidR="00D644F9" w:rsidRDefault="00D644F9" w:rsidP="00D644F9">
      <w:pPr>
        <w:spacing w:after="0" w:line="240" w:lineRule="auto"/>
        <w:rPr>
          <w:b/>
        </w:rPr>
      </w:pPr>
    </w:p>
    <w:p w14:paraId="5DB82C4D" w14:textId="77777777" w:rsidR="00D644F9" w:rsidRPr="00D644F9" w:rsidRDefault="00D644F9" w:rsidP="00D644F9">
      <w:pPr>
        <w:spacing w:after="0" w:line="240" w:lineRule="auto"/>
        <w:rPr>
          <w:b/>
        </w:rPr>
      </w:pPr>
    </w:p>
    <w:p w14:paraId="7D88692D" w14:textId="133174EA" w:rsidR="00D644F9" w:rsidRDefault="00D644F9">
      <w:r w:rsidRPr="007C0926">
        <w:t>San Luis Valley Health (SLVH) was awarded a United States Department of Agriculture (USDA), Emergency Rural Health Care Grant Program</w:t>
      </w:r>
      <w:r>
        <w:t>. The scope of work will</w:t>
      </w:r>
      <w:r w:rsidRPr="007C0926">
        <w:t xml:space="preserve"> </w:t>
      </w:r>
      <w:r w:rsidRPr="000D0707">
        <w:t xml:space="preserve">convert </w:t>
      </w:r>
      <w:r>
        <w:t xml:space="preserve">five clinic exam rooms </w:t>
      </w:r>
      <w:r w:rsidRPr="000D0707">
        <w:t xml:space="preserve">into </w:t>
      </w:r>
      <w:r>
        <w:t xml:space="preserve">private </w:t>
      </w:r>
      <w:r w:rsidRPr="000D0707">
        <w:t>p</w:t>
      </w:r>
      <w:r>
        <w:t>atient care rooms</w:t>
      </w:r>
      <w:r w:rsidRPr="007C0926">
        <w:t xml:space="preserve"> in its Regional Medical Center (RMC)</w:t>
      </w:r>
      <w:r>
        <w:t>, Alamosa CO</w:t>
      </w:r>
      <w:r w:rsidRPr="007C0926">
        <w:t>.</w:t>
      </w:r>
      <w:r>
        <w:t xml:space="preserve"> SLVH is accepting </w:t>
      </w:r>
      <w:r w:rsidR="00E70535">
        <w:t>Letters of Intent to Bid by C.O.B. 12-22-2022</w:t>
      </w:r>
      <w:bookmarkStart w:id="0" w:name="_GoBack"/>
      <w:bookmarkEnd w:id="0"/>
      <w:r w:rsidR="00E70535">
        <w:t xml:space="preserve"> and </w:t>
      </w:r>
      <w:r>
        <w:t>Requests for Proposals from interested venders</w:t>
      </w:r>
      <w:r w:rsidR="008135F0">
        <w:t xml:space="preserve"> 12/13/2022 – 1/10/2023</w:t>
      </w:r>
      <w:r>
        <w:t xml:space="preserve">. Interested venders should </w:t>
      </w:r>
      <w:r w:rsidR="00E51A7B">
        <w:t xml:space="preserve">download a Request for Proposal </w:t>
      </w:r>
      <w:r>
        <w:t xml:space="preserve">at </w:t>
      </w:r>
      <w:hyperlink r:id="rId7" w:history="1">
        <w:r w:rsidR="001A27C5" w:rsidRPr="0035681B">
          <w:rPr>
            <w:rStyle w:val="Hyperlink"/>
          </w:rPr>
          <w:t>www.slvh.org</w:t>
        </w:r>
      </w:hyperlink>
      <w:r w:rsidR="001A27C5">
        <w:t xml:space="preserve"> or www.sanluisvalleyhealth.org</w:t>
      </w:r>
      <w:r>
        <w:t xml:space="preserve"> for an RFP packet</w:t>
      </w:r>
      <w:r w:rsidR="001A27C5">
        <w:t>, by clicking on the yellow banner at the top of the page</w:t>
      </w:r>
      <w:r>
        <w:t xml:space="preserve">.  Vender selection is </w:t>
      </w:r>
      <w:r w:rsidR="00481F6A">
        <w:t xml:space="preserve">targeted </w:t>
      </w:r>
      <w:r w:rsidR="00023359">
        <w:t>for</w:t>
      </w:r>
      <w:r w:rsidR="00481F6A">
        <w:t xml:space="preserve"> </w:t>
      </w:r>
      <w:r w:rsidR="008135F0">
        <w:t>January 17, 2023</w:t>
      </w:r>
      <w:r w:rsidR="00481F6A">
        <w:t>.</w:t>
      </w:r>
    </w:p>
    <w:sectPr w:rsidR="00D644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F9"/>
    <w:rsid w:val="00023359"/>
    <w:rsid w:val="001A27C5"/>
    <w:rsid w:val="00481F6A"/>
    <w:rsid w:val="007D12E5"/>
    <w:rsid w:val="008135F0"/>
    <w:rsid w:val="00885D16"/>
    <w:rsid w:val="009C5F64"/>
    <w:rsid w:val="00A56EA2"/>
    <w:rsid w:val="00D644F9"/>
    <w:rsid w:val="00E51A7B"/>
    <w:rsid w:val="00E7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1FFE"/>
  <w15:chartTrackingRefBased/>
  <w15:docId w15:val="{1EB67F8D-7277-4F72-B5BB-DB4D50A5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27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slv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912466F3EBB4A9FC9BB967AB65480" ma:contentTypeVersion="13" ma:contentTypeDescription="Create a new document." ma:contentTypeScope="" ma:versionID="2fd69e4c543ce8fe5de75305190d1487">
  <xsd:schema xmlns:xsd="http://www.w3.org/2001/XMLSchema" xmlns:xs="http://www.w3.org/2001/XMLSchema" xmlns:p="http://schemas.microsoft.com/office/2006/metadata/properties" xmlns:ns3="843fc564-a4ef-40f9-ba4e-6f62c6450db3" xmlns:ns4="85c78658-56cf-413a-94f6-b17eb74601a9" targetNamespace="http://schemas.microsoft.com/office/2006/metadata/properties" ma:root="true" ma:fieldsID="40c8a0bfdd2bb15213406d54fbaaa3ea" ns3:_="" ns4:_="">
    <xsd:import namespace="843fc564-a4ef-40f9-ba4e-6f62c6450db3"/>
    <xsd:import namespace="85c78658-56cf-413a-94f6-b17eb74601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fc564-a4ef-40f9-ba4e-6f62c6450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78658-56cf-413a-94f6-b17eb74601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16F9FC-2579-4C50-9296-A3EA0A311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fc564-a4ef-40f9-ba4e-6f62c6450db3"/>
    <ds:schemaRef ds:uri="85c78658-56cf-413a-94f6-b17eb74601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4EB04-C700-453D-AAE8-05488F273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6CD62A-1DAC-48F4-BBFB-05197F6E7989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5c78658-56cf-413a-94f6-b17eb74601a9"/>
    <ds:schemaRef ds:uri="843fc564-a4ef-40f9-ba4e-6f62c6450db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Luis Valley Health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Hettinger-Hunt, Christine L.</dc:creator>
  <cp:keywords/>
  <dc:description/>
  <cp:lastModifiedBy>Hettinger-Hunt, Christine L.</cp:lastModifiedBy>
  <cp:revision>5</cp:revision>
  <dcterms:created xsi:type="dcterms:W3CDTF">2022-11-10T22:10:00Z</dcterms:created>
  <dcterms:modified xsi:type="dcterms:W3CDTF">2022-11-30T18:01:00Z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0x0101003EA912466F3EBB4A9FC9BB967AB65480</vt:lpwstr>
  </property>
</Properties>
</file>